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93" w:rsidRPr="002E66E1" w:rsidRDefault="007F5B93" w:rsidP="007F5B93">
      <w:pPr>
        <w:tabs>
          <w:tab w:val="left" w:pos="8130"/>
        </w:tabs>
        <w:spacing w:line="264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E66E1">
        <w:rPr>
          <w:rFonts w:ascii="Times New Roman" w:eastAsia="Times New Roman" w:hAnsi="Times New Roman" w:cs="Times New Roman"/>
          <w:sz w:val="28"/>
          <w:szCs w:val="20"/>
        </w:rPr>
        <w:t>Министерство науки и высшего образования Российской Федерации</w:t>
      </w:r>
    </w:p>
    <w:p w:rsidR="007F5B93" w:rsidRPr="002E66E1" w:rsidRDefault="007F5B93" w:rsidP="007F5B93">
      <w:pPr>
        <w:tabs>
          <w:tab w:val="left" w:pos="8130"/>
        </w:tabs>
        <w:spacing w:line="264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F5B93" w:rsidRPr="002E66E1" w:rsidRDefault="007F5B93" w:rsidP="007F5B93">
      <w:pPr>
        <w:spacing w:line="264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E66E1">
        <w:rPr>
          <w:rFonts w:ascii="Times New Roman" w:eastAsia="Times New Roman" w:hAnsi="Times New Roman" w:cs="Times New Roman"/>
          <w:sz w:val="28"/>
          <w:szCs w:val="20"/>
        </w:rPr>
        <w:t>Федеральное государственное бюджетное образовательное учреждение</w:t>
      </w:r>
    </w:p>
    <w:p w:rsidR="007F5B93" w:rsidRPr="002E66E1" w:rsidRDefault="007F5B93" w:rsidP="007F5B93">
      <w:pPr>
        <w:spacing w:line="264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E66E1">
        <w:rPr>
          <w:rFonts w:ascii="Times New Roman" w:eastAsia="Times New Roman" w:hAnsi="Times New Roman" w:cs="Times New Roman"/>
          <w:sz w:val="28"/>
          <w:szCs w:val="20"/>
        </w:rPr>
        <w:t>высшего образования</w:t>
      </w:r>
    </w:p>
    <w:p w:rsidR="007F5B93" w:rsidRPr="002E66E1" w:rsidRDefault="007F5B93" w:rsidP="007F5B9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66E1">
        <w:rPr>
          <w:rFonts w:ascii="Times New Roman" w:eastAsia="Times New Roman" w:hAnsi="Times New Roman" w:cs="Times New Roman"/>
          <w:b/>
          <w:sz w:val="36"/>
          <w:szCs w:val="36"/>
        </w:rPr>
        <w:t>«Саратовский государственный университет генетики, биотехнологии и инженерии</w:t>
      </w:r>
    </w:p>
    <w:p w:rsidR="007F5B93" w:rsidRPr="002E66E1" w:rsidRDefault="007F5B93" w:rsidP="007F5B93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E66E1">
        <w:rPr>
          <w:rFonts w:ascii="Times New Roman" w:eastAsia="Times New Roman" w:hAnsi="Times New Roman" w:cs="Times New Roman"/>
          <w:b/>
          <w:sz w:val="36"/>
          <w:szCs w:val="36"/>
        </w:rPr>
        <w:t>имени Н. И. Вавилова»</w:t>
      </w:r>
    </w:p>
    <w:p w:rsidR="007F5B93" w:rsidRPr="00E24992" w:rsidRDefault="007F5B93" w:rsidP="007F5B93">
      <w:pPr>
        <w:ind w:left="5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B93" w:rsidRPr="00C977B3" w:rsidRDefault="007F5B93" w:rsidP="007F5B93">
      <w:pPr>
        <w:autoSpaceDE w:val="0"/>
        <w:autoSpaceDN w:val="0"/>
        <w:ind w:left="882" w:right="1046"/>
        <w:jc w:val="center"/>
        <w:rPr>
          <w:rFonts w:ascii="Times New Roman" w:eastAsia="Times New Roman" w:hAnsi="Times New Roman" w:cs="Times New Roman"/>
        </w:rPr>
      </w:pPr>
    </w:p>
    <w:p w:rsidR="007F5B93" w:rsidRDefault="007F5B93" w:rsidP="007F5B93">
      <w:pPr>
        <w:autoSpaceDE w:val="0"/>
        <w:autoSpaceDN w:val="0"/>
        <w:ind w:left="882" w:right="1046"/>
        <w:jc w:val="center"/>
        <w:rPr>
          <w:rFonts w:ascii="Times New Roman" w:eastAsia="Times New Roman" w:hAnsi="Times New Roman" w:cs="Times New Roman"/>
        </w:rPr>
      </w:pPr>
      <w:r w:rsidRPr="00C977B3">
        <w:rPr>
          <w:rFonts w:ascii="Calibri" w:eastAsia="Calibri" w:hAnsi="Calibri" w:cs="Times New Roman"/>
          <w:noProof/>
        </w:rPr>
        <w:drawing>
          <wp:inline distT="0" distB="0" distL="0" distR="0" wp14:anchorId="150C5EEF" wp14:editId="16A2AEE0">
            <wp:extent cx="1150620" cy="1104900"/>
            <wp:effectExtent l="0" t="0" r="0" b="0"/>
            <wp:docPr id="6" name="Рисунок 6" descr="F:\РПД_БИ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РПД_БИ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93" w:rsidRDefault="007F5B93" w:rsidP="007F5B93">
      <w:pPr>
        <w:autoSpaceDE w:val="0"/>
        <w:autoSpaceDN w:val="0"/>
        <w:ind w:left="882" w:right="1046"/>
        <w:jc w:val="center"/>
        <w:rPr>
          <w:rFonts w:ascii="Times New Roman" w:eastAsia="Times New Roman" w:hAnsi="Times New Roman" w:cs="Times New Roman"/>
        </w:rPr>
      </w:pPr>
    </w:p>
    <w:p w:rsidR="007F5B93" w:rsidRPr="00C977B3" w:rsidRDefault="007F5B93" w:rsidP="007F5B93">
      <w:pPr>
        <w:autoSpaceDE w:val="0"/>
        <w:autoSpaceDN w:val="0"/>
        <w:ind w:left="882" w:right="1046"/>
        <w:jc w:val="center"/>
        <w:rPr>
          <w:rFonts w:ascii="Times New Roman" w:eastAsia="Times New Roman" w:hAnsi="Times New Roman" w:cs="Times New Roman"/>
        </w:rPr>
      </w:pPr>
    </w:p>
    <w:p w:rsidR="007F5B93" w:rsidRDefault="00A17B75" w:rsidP="00493569">
      <w:pPr>
        <w:pStyle w:val="a3"/>
        <w:spacing w:after="280"/>
        <w:ind w:firstLine="0"/>
        <w:jc w:val="center"/>
        <w:rPr>
          <w:rStyle w:val="1"/>
          <w:b/>
          <w:bCs/>
        </w:rPr>
      </w:pPr>
      <w:r>
        <w:rPr>
          <w:rStyle w:val="1"/>
          <w:b/>
          <w:bCs/>
        </w:rPr>
        <w:t>Расписание занятий</w:t>
      </w:r>
      <w:r>
        <w:rPr>
          <w:rStyle w:val="1"/>
          <w:b/>
          <w:bCs/>
        </w:rPr>
        <w:br/>
        <w:t>(календарный учебный график)</w:t>
      </w:r>
      <w:r>
        <w:rPr>
          <w:rStyle w:val="1"/>
          <w:b/>
          <w:bCs/>
        </w:rPr>
        <w:br/>
      </w:r>
    </w:p>
    <w:p w:rsidR="009A428D" w:rsidRDefault="000432E0" w:rsidP="00493569">
      <w:pPr>
        <w:pStyle w:val="a3"/>
        <w:spacing w:after="280"/>
        <w:ind w:firstLine="0"/>
        <w:jc w:val="center"/>
        <w:rPr>
          <w:rStyle w:val="1"/>
          <w:b/>
          <w:bCs/>
        </w:rPr>
      </w:pPr>
      <w:r>
        <w:rPr>
          <w:rStyle w:val="1"/>
          <w:b/>
          <w:bCs/>
        </w:rPr>
        <w:t>Институт</w:t>
      </w:r>
      <w:r w:rsidR="009A428D">
        <w:rPr>
          <w:rStyle w:val="1"/>
          <w:b/>
          <w:bCs/>
        </w:rPr>
        <w:t xml:space="preserve">                 </w:t>
      </w:r>
    </w:p>
    <w:p w:rsidR="007F5B93" w:rsidRDefault="009A428D" w:rsidP="00493569">
      <w:pPr>
        <w:pStyle w:val="a3"/>
        <w:spacing w:after="280"/>
        <w:ind w:firstLine="0"/>
        <w:jc w:val="center"/>
        <w:rPr>
          <w:rStyle w:val="1"/>
          <w:b/>
          <w:bCs/>
        </w:rPr>
      </w:pPr>
      <w:r>
        <w:rPr>
          <w:rStyle w:val="1"/>
          <w:b/>
          <w:bCs/>
        </w:rPr>
        <w:t>Кафедра</w:t>
      </w:r>
      <w:r w:rsidR="00A17B75">
        <w:rPr>
          <w:rStyle w:val="1"/>
          <w:b/>
          <w:bCs/>
        </w:rPr>
        <w:br/>
      </w:r>
    </w:p>
    <w:p w:rsidR="007F5B93" w:rsidRDefault="00A17B75" w:rsidP="00493569">
      <w:pPr>
        <w:pStyle w:val="a3"/>
        <w:spacing w:after="280"/>
        <w:ind w:firstLine="0"/>
        <w:jc w:val="center"/>
        <w:rPr>
          <w:rStyle w:val="1"/>
          <w:b/>
          <w:bCs/>
        </w:rPr>
      </w:pPr>
      <w:r>
        <w:rPr>
          <w:rStyle w:val="1"/>
          <w:b/>
          <w:bCs/>
        </w:rPr>
        <w:t xml:space="preserve">Программа: </w:t>
      </w:r>
      <w:r>
        <w:rPr>
          <w:rStyle w:val="1"/>
          <w:b/>
          <w:bCs/>
          <w:i/>
          <w:iCs/>
        </w:rPr>
        <w:t>«название программы»</w:t>
      </w:r>
      <w:r>
        <w:rPr>
          <w:rStyle w:val="1"/>
          <w:b/>
          <w:bCs/>
          <w:i/>
          <w:iCs/>
        </w:rPr>
        <w:br/>
      </w:r>
    </w:p>
    <w:p w:rsidR="007F5B93" w:rsidRDefault="00A17B75" w:rsidP="00493569">
      <w:pPr>
        <w:pStyle w:val="a3"/>
        <w:spacing w:after="280"/>
        <w:ind w:firstLine="0"/>
        <w:jc w:val="center"/>
        <w:rPr>
          <w:rStyle w:val="1"/>
          <w:b/>
          <w:bCs/>
        </w:rPr>
      </w:pPr>
      <w:r>
        <w:rPr>
          <w:rStyle w:val="1"/>
          <w:b/>
          <w:bCs/>
        </w:rPr>
        <w:t xml:space="preserve">Сроки обучения: </w:t>
      </w:r>
      <w:proofErr w:type="spellStart"/>
      <w:r>
        <w:rPr>
          <w:rStyle w:val="1"/>
          <w:b/>
          <w:bCs/>
          <w:i/>
          <w:iCs/>
        </w:rPr>
        <w:t>дд.мм.год</w:t>
      </w:r>
      <w:proofErr w:type="spellEnd"/>
      <w:r>
        <w:rPr>
          <w:rStyle w:val="1"/>
          <w:b/>
          <w:bCs/>
          <w:i/>
          <w:iCs/>
        </w:rPr>
        <w:t xml:space="preserve"> - </w:t>
      </w:r>
      <w:proofErr w:type="spellStart"/>
      <w:r>
        <w:rPr>
          <w:rStyle w:val="1"/>
          <w:b/>
          <w:bCs/>
          <w:i/>
          <w:iCs/>
        </w:rPr>
        <w:t>дд.мм.год</w:t>
      </w:r>
      <w:proofErr w:type="spellEnd"/>
      <w:r>
        <w:rPr>
          <w:rStyle w:val="1"/>
          <w:b/>
          <w:bCs/>
          <w:i/>
          <w:iCs/>
        </w:rPr>
        <w:br/>
      </w:r>
    </w:p>
    <w:p w:rsidR="00A17B75" w:rsidRDefault="00A17B75" w:rsidP="00493569">
      <w:pPr>
        <w:pStyle w:val="a3"/>
        <w:spacing w:after="280"/>
        <w:ind w:firstLine="0"/>
        <w:jc w:val="center"/>
        <w:rPr>
          <w:rFonts w:ascii="Arial Unicode MS" w:cs="Arial Unicode MS"/>
          <w:color w:val="auto"/>
          <w:sz w:val="24"/>
          <w:szCs w:val="24"/>
        </w:rPr>
      </w:pPr>
      <w:r>
        <w:rPr>
          <w:rStyle w:val="1"/>
          <w:b/>
          <w:bCs/>
        </w:rPr>
        <w:t xml:space="preserve">Группа: </w:t>
      </w:r>
      <w:r>
        <w:rPr>
          <w:rStyle w:val="1"/>
          <w:b/>
          <w:bCs/>
          <w:i/>
          <w:iCs/>
        </w:rPr>
        <w:t>(укажите номер группы</w:t>
      </w:r>
      <w:r w:rsidR="000432E0">
        <w:rPr>
          <w:rStyle w:val="1"/>
          <w:b/>
          <w:bCs/>
          <w:i/>
          <w:iCs/>
        </w:rPr>
        <w:t>, если есть</w:t>
      </w:r>
      <w:r w:rsidR="009A428D">
        <w:rPr>
          <w:rStyle w:val="1"/>
          <w:b/>
          <w:bCs/>
          <w:i/>
          <w:iCs/>
        </w:rPr>
        <w:t>)</w:t>
      </w: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A17B75">
      <w:pPr>
        <w:pStyle w:val="a7"/>
        <w:jc w:val="center"/>
        <w:rPr>
          <w:rStyle w:val="a6"/>
          <w:sz w:val="26"/>
          <w:szCs w:val="26"/>
        </w:rPr>
      </w:pPr>
    </w:p>
    <w:p w:rsidR="007F5B93" w:rsidRDefault="007F5B93" w:rsidP="007F5B93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Саратов  </w:t>
      </w:r>
      <w:r w:rsidRPr="00C977B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17B75" w:rsidRDefault="00A17B75" w:rsidP="00A17B75">
      <w:pPr>
        <w:pStyle w:val="a7"/>
        <w:jc w:val="center"/>
        <w:rPr>
          <w:rFonts w:ascii="Arial Unicode MS" w:cs="Arial Unicode MS"/>
          <w:color w:val="auto"/>
          <w:sz w:val="24"/>
          <w:szCs w:val="24"/>
        </w:rPr>
      </w:pPr>
      <w:bookmarkStart w:id="0" w:name="_GoBack"/>
      <w:bookmarkEnd w:id="0"/>
      <w:r>
        <w:rPr>
          <w:rStyle w:val="a6"/>
          <w:sz w:val="26"/>
          <w:szCs w:val="26"/>
        </w:rPr>
        <w:lastRenderedPageBreak/>
        <w:t>Очные занятия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378"/>
        <w:gridCol w:w="1594"/>
        <w:gridCol w:w="3250"/>
        <w:gridCol w:w="2256"/>
      </w:tblGrid>
      <w:tr w:rsidR="00A17B75" w:rsidTr="002260D0">
        <w:trPr>
          <w:trHeight w:hRule="exact" w:val="9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Аудитория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Дата, день недели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Время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Дисциплина, часов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ФИО преподавателя (ей)</w:t>
            </w:r>
          </w:p>
        </w:tc>
      </w:tr>
      <w:tr w:rsidR="00A17B75" w:rsidTr="002260D0">
        <w:trPr>
          <w:trHeight w:hRule="exact" w:val="121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i/>
                <w:iCs/>
              </w:rPr>
              <w:t>(вписываются названия тем занятий, с указанием количества часов)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i/>
                <w:iCs/>
              </w:rPr>
              <w:t>(ФИО преподавателя, проводящего данное занятие)</w:t>
            </w:r>
          </w:p>
        </w:tc>
      </w:tr>
      <w:tr w:rsidR="00A17B75" w:rsidTr="002260D0">
        <w:trPr>
          <w:trHeight w:hRule="exact" w:val="9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</w:tr>
    </w:tbl>
    <w:p w:rsidR="00A17B75" w:rsidRDefault="00A17B75" w:rsidP="00A17B75">
      <w:pPr>
        <w:spacing w:after="279" w:line="1" w:lineRule="exact"/>
        <w:rPr>
          <w:color w:val="auto"/>
        </w:rPr>
      </w:pPr>
    </w:p>
    <w:p w:rsidR="00A17B75" w:rsidRDefault="00A17B75" w:rsidP="00A17B75">
      <w:pPr>
        <w:spacing w:line="1" w:lineRule="exact"/>
        <w:rPr>
          <w:color w:val="auto"/>
        </w:rPr>
      </w:pPr>
    </w:p>
    <w:p w:rsidR="00A17B75" w:rsidRPr="00F27746" w:rsidRDefault="00A17B75" w:rsidP="00A17B75">
      <w:pPr>
        <w:pStyle w:val="a7"/>
        <w:ind w:left="3898"/>
        <w:rPr>
          <w:rFonts w:ascii="Arial Unicode MS" w:cs="Arial Unicode MS"/>
          <w:b/>
          <w:color w:val="auto"/>
          <w:sz w:val="32"/>
          <w:szCs w:val="32"/>
        </w:rPr>
      </w:pPr>
      <w:r w:rsidRPr="00B75854">
        <w:rPr>
          <w:rStyle w:val="a6"/>
          <w:sz w:val="26"/>
          <w:szCs w:val="26"/>
          <w:highlight w:val="cyan"/>
        </w:rPr>
        <w:t>Дистанционные занятия</w:t>
      </w:r>
      <w:r w:rsidR="00F27746" w:rsidRPr="00B75854">
        <w:rPr>
          <w:rStyle w:val="a6"/>
          <w:sz w:val="26"/>
          <w:szCs w:val="26"/>
          <w:highlight w:val="cyan"/>
        </w:rPr>
        <w:t xml:space="preserve"> </w:t>
      </w:r>
      <w:r w:rsidR="00F27746" w:rsidRPr="00B75854">
        <w:rPr>
          <w:rStyle w:val="a6"/>
          <w:b/>
          <w:sz w:val="32"/>
          <w:szCs w:val="32"/>
          <w:highlight w:val="cyan"/>
        </w:rPr>
        <w:t>(если есть!!!)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443"/>
        <w:gridCol w:w="1795"/>
        <w:gridCol w:w="1704"/>
        <w:gridCol w:w="1546"/>
        <w:gridCol w:w="2261"/>
      </w:tblGrid>
      <w:tr w:rsidR="00A17B75" w:rsidTr="002260D0">
        <w:trPr>
          <w:trHeight w:hRule="exact" w:val="6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Тема занятия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Технология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Сроки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4E0375" w:rsidP="004E0375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 xml:space="preserve">Время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Преподаватель</w:t>
            </w:r>
          </w:p>
        </w:tc>
      </w:tr>
      <w:tr w:rsidR="00A17B75" w:rsidTr="002260D0"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</w:tr>
    </w:tbl>
    <w:p w:rsidR="00A17B75" w:rsidRDefault="00A17B75" w:rsidP="00A17B75">
      <w:pPr>
        <w:spacing w:after="579" w:line="1" w:lineRule="exact"/>
        <w:rPr>
          <w:color w:val="auto"/>
        </w:rPr>
      </w:pPr>
    </w:p>
    <w:p w:rsidR="00A17B75" w:rsidRDefault="00A17B75" w:rsidP="00A17B75">
      <w:pPr>
        <w:pStyle w:val="a3"/>
        <w:spacing w:after="320"/>
        <w:ind w:firstLine="560"/>
        <w:rPr>
          <w:rFonts w:ascii="Arial Unicode MS" w:cs="Arial Unicode MS"/>
          <w:color w:val="auto"/>
          <w:sz w:val="24"/>
          <w:szCs w:val="24"/>
        </w:rPr>
        <w:sectPr w:rsidR="00A17B75">
          <w:headerReference w:type="even" r:id="rId7"/>
          <w:headerReference w:type="default" r:id="rId8"/>
          <w:pgSz w:w="11900" w:h="16840"/>
          <w:pgMar w:top="2299" w:right="449" w:bottom="1893" w:left="1227" w:header="0" w:footer="1465" w:gutter="0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11AC9C" wp14:editId="1817AFD8">
                <wp:simplePos x="0" y="0"/>
                <wp:positionH relativeFrom="margin">
                  <wp:posOffset>4855210</wp:posOffset>
                </wp:positionH>
                <wp:positionV relativeFrom="paragraph">
                  <wp:posOffset>12700</wp:posOffset>
                </wp:positionV>
                <wp:extent cx="1038225" cy="204470"/>
                <wp:effectExtent l="0" t="0" r="4445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B75" w:rsidRDefault="00A17B75" w:rsidP="00A17B75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ascii="Arial Unicode MS" w:cs="Arial Unicode MS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i/>
                                <w:iCs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1AC9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3pt;margin-top:1pt;width:81.75pt;height:16.1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GguAIAAKc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WFCeudREMwwKuAu8MJwYVvn&#10;kmR63UmlX1HRImOkWELnLTrZ3SgNPMB1cjHBuMhZ09juN/zRATiOJxAbnpo7k4Vt5pfYi9fROgqd&#10;MJivndDLMucqX4XOPPcXs+w8W60y/6uJ64dJzcqSchNmEpYf/lnjDhIfJXGUlhINKw2cSUnJ7WbV&#10;SLQjIOzcfqZbkPyJm/s4DXsNXJ5Q8oPQuw5iJ59HCyfMw5kTL7zI8fz4Op57YRxm+WNKN4zTf6eE&#10;+hTHM+ippfNbbp79nnMjScs0jI6GtSmOjk4kMRJc89K2VhPWjPZJKUz6D6WAik2NtoI1Gh3VqofN&#10;AChGxRtR3oN0pQBlgT5h3oFRC/kZox5mR4o5DDeMmtccxG/GzGTIydhMBuEFPEyxxmg0V3ocR3ed&#10;ZNsacMffi4sr+EEqZrX7kAMkbjYwDSyFw+Qy4+Z0b70e5uvyFwAAAP//AwBQSwMEFAAGAAgAAAAh&#10;AOJ4d/LdAAAACAEAAA8AAABkcnMvZG93bnJldi54bWxMj8FOwzAQRO9I/IO1SNyonVCFELKpEIIj&#10;lVq4cHPibZI2Xkex04a/x5zgOJrRzJtys9hBnGnyvWOEZKVAEDfO9NwifH683eUgfNBs9OCYEL7J&#10;w6a6vip1YdyFd3Teh1bEEvaFRuhCGAspfdOR1X7lRuLoHdxkdYhyaqWZ9CWW20GmSmXS6p7jQqdH&#10;eumoOe1ni3B4356Or/NOHVuV01cy0VInW8Tbm+X5CUSgJfyF4Rc/okMVmWo3s/FiQHjI1lmMIqTx&#10;UvQf0zwBUSPcr1OQVSn/H6h+AAAA//8DAFBLAQItABQABgAIAAAAIQC2gziS/gAAAOEBAAATAAAA&#10;AAAAAAAAAAAAAAAAAABbQ29udGVudF9UeXBlc10ueG1sUEsBAi0AFAAGAAgAAAAhADj9If/WAAAA&#10;lAEAAAsAAAAAAAAAAAAAAAAALwEAAF9yZWxzLy5yZWxzUEsBAi0AFAAGAAgAAAAhAHkzAaC4AgAA&#10;pwUAAA4AAAAAAAAAAAAAAAAALgIAAGRycy9lMm9Eb2MueG1sUEsBAi0AFAAGAAgAAAAhAOJ4d/Ld&#10;AAAACAEAAA8AAAAAAAAAAAAAAAAAEgUAAGRycy9kb3ducmV2LnhtbFBLBQYAAAAABAAEAPMAAAAc&#10;BgAAAAA=&#10;" filled="f" stroked="f">
                <v:textbox inset="0,0,0,0">
                  <w:txbxContent>
                    <w:p w:rsidR="00A17B75" w:rsidRDefault="00A17B75" w:rsidP="00A17B75">
                      <w:pPr>
                        <w:pStyle w:val="a3"/>
                        <w:ind w:firstLine="0"/>
                        <w:jc w:val="center"/>
                        <w:rPr>
                          <w:rFonts w:ascii="Arial Unicode MS" w:cs="Arial Unicode MS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i/>
                          <w:iCs/>
                        </w:rPr>
                        <w:t>И. О. Фамилия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432E0">
        <w:rPr>
          <w:rStyle w:val="1"/>
          <w:i/>
          <w:iCs/>
          <w:color w:val="000000"/>
        </w:rPr>
        <w:t>Заведующий кафедрой</w:t>
      </w:r>
    </w:p>
    <w:p w:rsidR="00A17B75" w:rsidRPr="00493569" w:rsidRDefault="00A17B75" w:rsidP="000432E0">
      <w:pPr>
        <w:pStyle w:val="a3"/>
        <w:ind w:firstLine="520"/>
        <w:jc w:val="center"/>
        <w:rPr>
          <w:rFonts w:ascii="Arial Unicode MS" w:cs="Arial Unicode MS"/>
          <w:b/>
          <w:color w:val="auto"/>
          <w:sz w:val="24"/>
          <w:szCs w:val="24"/>
        </w:rPr>
      </w:pPr>
      <w:r w:rsidRPr="00493569">
        <w:rPr>
          <w:rStyle w:val="1"/>
          <w:b/>
        </w:rPr>
        <w:t>Пример заполнения</w:t>
      </w:r>
    </w:p>
    <w:p w:rsidR="00A17B75" w:rsidRDefault="00A17B75" w:rsidP="00A17B75">
      <w:pPr>
        <w:pStyle w:val="a3"/>
        <w:spacing w:after="280" w:line="233" w:lineRule="auto"/>
        <w:ind w:firstLine="0"/>
        <w:jc w:val="center"/>
        <w:rPr>
          <w:rFonts w:ascii="Arial Unicode MS" w:cs="Arial Unicode MS"/>
          <w:color w:val="auto"/>
          <w:sz w:val="24"/>
          <w:szCs w:val="24"/>
        </w:rPr>
      </w:pPr>
      <w:r>
        <w:rPr>
          <w:rStyle w:val="1"/>
        </w:rPr>
        <w:t>Очные занятия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382"/>
        <w:gridCol w:w="1800"/>
        <w:gridCol w:w="2760"/>
        <w:gridCol w:w="2544"/>
      </w:tblGrid>
      <w:tr w:rsidR="00A17B75" w:rsidTr="002260D0">
        <w:trPr>
          <w:trHeight w:hRule="exact" w:val="94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Аудитория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Дата, день недели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</w:rPr>
              <w:t>Время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Дисциплина, часов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ФИО преподавателя (ей)</w:t>
            </w:r>
          </w:p>
        </w:tc>
      </w:tr>
      <w:tr w:rsidR="00A17B75" w:rsidTr="002260D0">
        <w:trPr>
          <w:trHeight w:hRule="exact" w:val="21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115 ауд.</w:t>
            </w:r>
          </w:p>
          <w:p w:rsidR="00A17B75" w:rsidRDefault="00A17B75" w:rsidP="00493569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2 корпус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21.04.15 (пятница)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spacing w:after="300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8.45-10.20 10.35-12.10</w:t>
            </w:r>
          </w:p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12.25-14.00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 xml:space="preserve">Проблемы гражданского общества в современной России (4 часа) </w:t>
            </w:r>
            <w:r>
              <w:rPr>
                <w:rStyle w:val="a4"/>
                <w:b/>
                <w:bCs/>
              </w:rPr>
              <w:t>Индивидуальные занятия (2 часа)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u w:val="single"/>
              </w:rPr>
              <w:t>Буковская Н.В.</w:t>
            </w:r>
          </w:p>
        </w:tc>
      </w:tr>
      <w:tr w:rsidR="00A17B75" w:rsidTr="002260D0">
        <w:trPr>
          <w:trHeight w:hRule="exact" w:val="92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115 ауд.</w:t>
            </w:r>
          </w:p>
          <w:p w:rsidR="00A17B75" w:rsidRDefault="00A17B75" w:rsidP="00493569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2 корпус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22.04.15 (суббота)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12.25-14.00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Итоговая аттестация Вручение удостоверений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u w:val="single"/>
              </w:rPr>
              <w:t>Буковская Н.В.</w:t>
            </w:r>
          </w:p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u w:val="single"/>
              </w:rPr>
              <w:t>Постол В.И.</w:t>
            </w:r>
          </w:p>
        </w:tc>
      </w:tr>
    </w:tbl>
    <w:p w:rsidR="00A17B75" w:rsidRDefault="00A17B75" w:rsidP="00A17B75">
      <w:pPr>
        <w:spacing w:after="279" w:line="1" w:lineRule="exact"/>
        <w:rPr>
          <w:color w:val="auto"/>
        </w:rPr>
      </w:pPr>
    </w:p>
    <w:p w:rsidR="00A17B75" w:rsidRDefault="00A17B75" w:rsidP="00A17B75">
      <w:pPr>
        <w:spacing w:line="1" w:lineRule="exact"/>
        <w:rPr>
          <w:color w:val="auto"/>
        </w:rPr>
      </w:pPr>
    </w:p>
    <w:p w:rsidR="00A17B75" w:rsidRDefault="00A17B75" w:rsidP="00A17B75">
      <w:pPr>
        <w:pStyle w:val="a7"/>
        <w:ind w:left="3893"/>
        <w:rPr>
          <w:rFonts w:ascii="Arial Unicode MS" w:cs="Arial Unicode MS"/>
          <w:color w:val="auto"/>
          <w:sz w:val="24"/>
          <w:szCs w:val="24"/>
        </w:rPr>
      </w:pPr>
      <w:r>
        <w:rPr>
          <w:rStyle w:val="a6"/>
          <w:sz w:val="26"/>
          <w:szCs w:val="26"/>
        </w:rPr>
        <w:t>Дистанционные занятия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438"/>
        <w:gridCol w:w="1939"/>
        <w:gridCol w:w="1560"/>
        <w:gridCol w:w="1546"/>
        <w:gridCol w:w="2266"/>
      </w:tblGrid>
      <w:tr w:rsidR="00A17B75" w:rsidTr="002260D0"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Тема занятия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ind w:firstLine="240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</w:rPr>
              <w:t>Сроки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4E0375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Время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bCs/>
              </w:rPr>
              <w:t>Преподаватель</w:t>
            </w:r>
          </w:p>
        </w:tc>
      </w:tr>
      <w:tr w:rsidR="00A17B75" w:rsidTr="002260D0">
        <w:trPr>
          <w:trHeight w:hRule="exact" w:val="180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color w:val="000000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Нормативная правовая база размещения государственных и муниципальных заказов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4E0375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 xml:space="preserve">Изучение учебных материалов по курсу, </w:t>
            </w:r>
            <w:r w:rsidR="004E0375">
              <w:rPr>
                <w:rStyle w:val="a4"/>
              </w:rPr>
              <w:t>12</w:t>
            </w:r>
            <w:r>
              <w:rPr>
                <w:rStyle w:val="a4"/>
              </w:rPr>
              <w:t xml:space="preserve">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spacing w:after="280"/>
              <w:ind w:firstLine="180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03.10.2010</w:t>
            </w:r>
          </w:p>
          <w:p w:rsidR="00A17B75" w:rsidRDefault="00A17B75" w:rsidP="002260D0">
            <w:pPr>
              <w:pStyle w:val="a5"/>
              <w:ind w:firstLine="180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05.10.2010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</w:tr>
      <w:tr w:rsidR="00A17B75" w:rsidTr="002260D0">
        <w:trPr>
          <w:trHeight w:hRule="exact" w:val="210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color w:val="000000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Нормативная правовая база размещения государственных и муниципальных заказов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7B75" w:rsidRDefault="00A17B75" w:rsidP="004E0375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Консультация с преподавателем по вопросам курса по электронной почте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ind w:firstLine="180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color w:val="000000"/>
              </w:rPr>
              <w:t>05.10.2010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u w:val="single"/>
              </w:rPr>
              <w:t>Чухнова Наталья Валерьевна</w:t>
            </w:r>
          </w:p>
        </w:tc>
      </w:tr>
      <w:tr w:rsidR="00A17B75" w:rsidTr="002260D0">
        <w:trPr>
          <w:trHeight w:hRule="exact" w:val="18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Общие принципы размещения заказов для государственных и муниципальных нужд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Прохождение контрольного интернет- тестирования, 3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ind w:firstLine="180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  <w:color w:val="000000"/>
              </w:rPr>
              <w:t>05.10.2010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18.00</w:t>
            </w:r>
            <w:r>
              <w:rPr>
                <w:rStyle w:val="a4"/>
              </w:rPr>
              <w:softHyphen/>
            </w:r>
          </w:p>
          <w:p w:rsidR="00A17B75" w:rsidRDefault="00A17B75" w:rsidP="002260D0">
            <w:pPr>
              <w:pStyle w:val="a5"/>
              <w:jc w:val="center"/>
              <w:rPr>
                <w:rFonts w:ascii="Arial Unicode MS" w:cs="Arial Unicode MS"/>
                <w:color w:val="auto"/>
                <w:sz w:val="24"/>
                <w:szCs w:val="24"/>
              </w:rPr>
            </w:pPr>
            <w:r>
              <w:rPr>
                <w:rStyle w:val="a4"/>
              </w:rPr>
              <w:t>20.15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B75" w:rsidRDefault="00A17B75" w:rsidP="002260D0">
            <w:pPr>
              <w:rPr>
                <w:color w:val="auto"/>
              </w:rPr>
            </w:pPr>
          </w:p>
        </w:tc>
      </w:tr>
    </w:tbl>
    <w:p w:rsidR="002A755D" w:rsidRDefault="009A428D" w:rsidP="004E0375"/>
    <w:sectPr w:rsidR="002A755D" w:rsidSect="00F2451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9F" w:rsidRDefault="00443C9F" w:rsidP="004E0375">
      <w:r>
        <w:separator/>
      </w:r>
    </w:p>
  </w:endnote>
  <w:endnote w:type="continuationSeparator" w:id="0">
    <w:p w:rsidR="00443C9F" w:rsidRDefault="00443C9F" w:rsidP="004E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9F" w:rsidRDefault="00443C9F" w:rsidP="004E0375">
      <w:r>
        <w:separator/>
      </w:r>
    </w:p>
  </w:footnote>
  <w:footnote w:type="continuationSeparator" w:id="0">
    <w:p w:rsidR="00443C9F" w:rsidRDefault="00443C9F" w:rsidP="004E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72" w:rsidRDefault="00A17B75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84C0DA0" wp14:editId="48B3A82A">
              <wp:simplePos x="0" y="0"/>
              <wp:positionH relativeFrom="page">
                <wp:posOffset>4052570</wp:posOffset>
              </wp:positionH>
              <wp:positionV relativeFrom="page">
                <wp:posOffset>798830</wp:posOffset>
              </wp:positionV>
              <wp:extent cx="165735" cy="189865"/>
              <wp:effectExtent l="4445" t="0" r="127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A72" w:rsidRDefault="00B26F5F">
                          <w:pPr>
                            <w:pStyle w:val="a9"/>
                            <w:rPr>
                              <w:rFonts w:ascii="Arial Unicode MS" w:cs="Arial Unicode MS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D2E16">
                            <w:rPr>
                              <w:rStyle w:val="a8"/>
                              <w:rFonts w:eastAsia="Arial Unicode MS"/>
                              <w:noProof/>
                            </w:rPr>
                            <w:t>34</w:t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0DA0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319.1pt;margin-top:62.9pt;width:13.05pt;height:14.9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5CtwIAAKYFAAAOAAAAZHJzL2Uyb0RvYy54bWysVF2OmzAQfq/UO1h+Z4EsEEBLVrshVJW2&#10;P9K2B3DABKtgI9sbsq32LD1Fnyr1DDlSxyYk+/NSteXBGuzxN9/MfJ6Ly13Xoi2VigmeYf/Mw4jy&#10;UlSMbzL8+VPhxBgpTXhFWsFphu+pwpeL168uhj6lM9GItqISAQhX6dBnuNG6T11XlQ3tiDoTPeVw&#10;WAvZEQ2/cuNWkgyA3rXuzPMidxCy6qUoqVKwm4+HeGHx65qW+kNdK6pRm2Hgpu0q7bo2q7u4IOlG&#10;kr5h5YEG+QsWHWEcgh6hcqIJupPsBVTHSimUqPVZKTpX1DUrqc0BsvG9Z9ncNqSnNhcojuqPZVL/&#10;D7Z8v/0oEasyHGLESQct2n/f/9r/3P9AoanO0KsUnG57cNO7a7GDLttMVX8jyi8KcbFsCN/QKynF&#10;0FBSATvf3HQfXR1xlAFZD+9EBWHInRYWaFfLzpQOioEAHbp0f+wM3WlUmpBROD8HhiUc+XESR5ab&#10;S9Lpci+VfkNFh4yRYQmNt+Bke6O0IUPSycXE4qJgbWub3/InG+A47kBouGrODAnby2+Jl6ziVRw4&#10;wSxaOYGX585VsQycqPDnYX6eL5e5/2Di+kHasKqi3ISZdOUHf9a3g8JHRRyVpUTLKgNnKCm5WS9b&#10;ibYEdF3Yz5YcTk5u7lMatgiQy7OU/FngXc8Sp4jiuRMUQegkcy92PD+5TiIvSIK8eJrSDeP031NC&#10;Q4aTcBaOWjqRfpabZ7+XuZG0YxomR8u6DMdHJ5IaBa54ZVurCWtH+1EpDP1TKaDdU6OtXo1ER7Hq&#10;3XoHKEbEa1Hdg3KlAGWBPGHcgdEI+RWjAUZHhjnMNozatxy0b6bMZMjJWE8G4SVczLDGaDSXepxG&#10;d71kmwZwp9d1Be+jYFa7Jw6HVwXDwKZwGFxm2jz+t16n8br4DQAA//8DAFBLAwQUAAYACAAAACEA&#10;R4qQwN4AAAALAQAADwAAAGRycy9kb3ducmV2LnhtbEyPzU7DMBCE70i8g7VI3KhDStIojVOhSly4&#10;USokbm68jaP6J7LdNHl7lhMcd+bT7Eyzm61hE4Y4eCfgeZUBQ9d5NbhewPHz7akCFpN0ShrvUMCC&#10;EXbt/V0ja+Vv7gOnQ+oZhbhYSwE6pbHmPHYarYwrP6Ij7+yDlYnO0HMV5I3CreF5lpXcysHRBy1H&#10;3GvsLoerFbCZvzyOEff4fZ66oIelMu+LEI8P8+sWWMI5/cHwW5+qQ0udTv7qVGRGQLmuckLJyAva&#10;QERZvqyBnUgpig3wtuH/N7Q/AAAA//8DAFBLAQItABQABgAIAAAAIQC2gziS/gAAAOEBAAATAAAA&#10;AAAAAAAAAAAAAAAAAABbQ29udGVudF9UeXBlc10ueG1sUEsBAi0AFAAGAAgAAAAhADj9If/WAAAA&#10;lAEAAAsAAAAAAAAAAAAAAAAALwEAAF9yZWxzLy5yZWxzUEsBAi0AFAAGAAgAAAAhAM4F/kK3AgAA&#10;pgUAAA4AAAAAAAAAAAAAAAAALgIAAGRycy9lMm9Eb2MueG1sUEsBAi0AFAAGAAgAAAAhAEeKkMDe&#10;AAAACwEAAA8AAAAAAAAAAAAAAAAAEQUAAGRycy9kb3ducmV2LnhtbFBLBQYAAAAABAAEAPMAAAAc&#10;BgAAAAA=&#10;" filled="f" stroked="f">
              <v:textbox style="mso-fit-shape-to-text:t" inset="0,0,0,0">
                <w:txbxContent>
                  <w:p w:rsidR="005E3A72" w:rsidRDefault="00B26F5F">
                    <w:pPr>
                      <w:pStyle w:val="a9"/>
                      <w:rPr>
                        <w:rFonts w:ascii="Arial Unicode MS" w:cs="Arial Unicode MS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 w:rsidRPr="00DD2E16">
                      <w:rPr>
                        <w:rStyle w:val="a8"/>
                        <w:rFonts w:eastAsia="Arial Unicode MS"/>
                        <w:noProof/>
                      </w:rPr>
                      <w:t>34</w:t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472DEC" wp14:editId="58B98855">
              <wp:simplePos x="0" y="0"/>
              <wp:positionH relativeFrom="page">
                <wp:posOffset>6015990</wp:posOffset>
              </wp:positionH>
              <wp:positionV relativeFrom="page">
                <wp:posOffset>1143000</wp:posOffset>
              </wp:positionV>
              <wp:extent cx="1071245" cy="189865"/>
              <wp:effectExtent l="0" t="0" r="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A72" w:rsidRDefault="00B26F5F">
                          <w:pPr>
                            <w:pStyle w:val="a9"/>
                            <w:rPr>
                              <w:rFonts w:ascii="Arial Unicode MS" w:cs="Arial Unicode MS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8"/>
                              <w:rFonts w:eastAsia="Arial Unicode MS"/>
                              <w:b/>
                              <w:bCs/>
                            </w:rPr>
                            <w:t>Приложение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72DEC" id="Поле 4" o:spid="_x0000_s1028" type="#_x0000_t202" style="position:absolute;margin-left:473.7pt;margin-top:90pt;width:84.35pt;height:14.9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vFuAIAAK4FAAAOAAAAZHJzL2Uyb0RvYy54bWysVF2OmzAQfq/UO1h+Z4GUJICWrLIhVJW2&#10;P9K2B3DABKtgI9sb2FZ7lp6iT5V6hhypYxOS7K4qVW15sAZ7/M18M5/n8qpvarSjUjHBE+xfeBhR&#10;nouC8W2CP33MnBAjpQkvSC04TfA9Vfhq8fLFZdfGdCIqURdUIgDhKu7aBFdat7HrqryiDVEXoqUc&#10;DkshG6LhV27dQpIO0JvanXjezO2ELFopcqoU7KbDIV5Y/LKkuX5flopqVCcYctN2lXbdmNVdXJJ4&#10;K0lbsfyQBvmLLBrCOAQ9QqVEE3Qn2TOohuVSKFHqi1w0rihLllPLAdj43hM2txVpqeUCxVHtsUzq&#10;/8Hm73YfJGJFggOMOGmgRftv+5/7H/vvKDDV6VoVg9NtC266vxY9dNkyVe2NyD8rxMWqInxLl1KK&#10;rqKkgOx8c9M9uzrgKAOy6d6KAsKQOy0sUF/KxpQOioEAHbp0f+wM7TXKTUhv7k+CKUY5nPlhFM6m&#10;NgSJx9utVPo1FQ0yRoIldN6ik92N0iYbEo8uJhgXGatr2/2aP9oAx2EHYsNVc2aysM38GnnROlyH&#10;gRNMZmsn8NLUWWarwJll/nyavkpXq9R/MHH9IK5YUVBuwozC8oM/a9xB4oMkjtJSomaFgTMpKbnd&#10;rGqJdgSEndnvUJAzN/dxGrYIwOUJJSisdz2JnGwWzp0gC6ZONPdCx/Oj62jmBVGQZo8p3TBO/50S&#10;6hIcTSfTQUy/5ebZ7zk3EjdMw+ioWZPg8OhEYiPBNS9sazVh9WCflcKkfyoFtHtstBWs0eigVt1v&#10;evsyrJqNmDeiuAcFSwECA5nC2AOjEvILRh2MkARzmHEY1W84vAEzbUZDjsZmNAjP4WKCNUaDudLD&#10;VLprJdtWgDu+siW8k4xZCZ9yOLwuGAqWyWGAmalz/m+9TmN28QsAAP//AwBQSwMEFAAGAAgAAAAh&#10;AE+qRE7eAAAADAEAAA8AAABkcnMvZG93bnJldi54bWxMj8tqwzAQRfeF/oOYQneN5BAS27UcSqCb&#10;7pqWQneKNbFM9TCS4th/38mqXQ73cOfcZj87yyaMaQheQrESwNB3QQ++l/D58fpUAktZea1s8Chh&#10;wQT79v6uUbUOV/+O0zH3jEp8qpUEk/NYc546g06lVRjRU3YO0alMZ+y5jupK5c7ytRBb7tTg6YNR&#10;Ix4Mdj/Hi5Owm78CjgkP+H2eumiGpbRvi5SPD/PLM7CMc/6D4aZP6tCS0ylcvE7MSqg2uw2hFJSC&#10;Rt2IotgWwE4S1qKqgLcN/z+i/QUAAP//AwBQSwECLQAUAAYACAAAACEAtoM4kv4AAADhAQAAEwAA&#10;AAAAAAAAAAAAAAAAAAAAW0NvbnRlbnRfVHlwZXNdLnhtbFBLAQItABQABgAIAAAAIQA4/SH/1gAA&#10;AJQBAAALAAAAAAAAAAAAAAAAAC8BAABfcmVscy8ucmVsc1BLAQItABQABgAIAAAAIQA6S0vFuAIA&#10;AK4FAAAOAAAAAAAAAAAAAAAAAC4CAABkcnMvZTJvRG9jLnhtbFBLAQItABQABgAIAAAAIQBPqkRO&#10;3gAAAAwBAAAPAAAAAAAAAAAAAAAAABIFAABkcnMvZG93bnJldi54bWxQSwUGAAAAAAQABADzAAAA&#10;HQYAAAAA&#10;" filled="f" stroked="f">
              <v:textbox style="mso-fit-shape-to-text:t" inset="0,0,0,0">
                <w:txbxContent>
                  <w:p w:rsidR="005E3A72" w:rsidRDefault="00B26F5F">
                    <w:pPr>
                      <w:pStyle w:val="a9"/>
                      <w:rPr>
                        <w:rFonts w:ascii="Arial Unicode MS" w:cs="Arial Unicode MS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Style w:val="a8"/>
                        <w:rFonts w:eastAsia="Arial Unicode MS"/>
                        <w:b/>
                        <w:bCs/>
                      </w:rPr>
                      <w:t>Приложение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72" w:rsidRDefault="00A17B75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AFF74C" wp14:editId="59AF1751">
              <wp:simplePos x="0" y="0"/>
              <wp:positionH relativeFrom="page">
                <wp:posOffset>4052570</wp:posOffset>
              </wp:positionH>
              <wp:positionV relativeFrom="page">
                <wp:posOffset>798830</wp:posOffset>
              </wp:positionV>
              <wp:extent cx="165735" cy="189865"/>
              <wp:effectExtent l="4445" t="0" r="1270" b="190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A72" w:rsidRDefault="00B26F5F">
                          <w:pPr>
                            <w:pStyle w:val="a9"/>
                            <w:rPr>
                              <w:rFonts w:ascii="Arial Unicode MS" w:cs="Arial Unicode MS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A428D" w:rsidRPr="009A428D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 Unicode MS" w:hAnsi="Arial Unicode MS" w:cs="Arial Unicode MS"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FF74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319.1pt;margin-top:62.9pt;width:13.05pt;height:14.9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swugIAAK0FAAAOAAAAZHJzL2Uyb0RvYy54bWysVF2OmzAQfq/UO1h+Z4EEEkAhq90Qqkrb&#10;H2nbAzhgglWwke0N2VY9S0/Rp0o9Q47UsQnZ7K4qVW15sAZ7/M18M59ncblvG7SjUjHBU+xfeBhR&#10;XoiS8W2KP37InQgjpQkvSSM4TfE9Vfhy+fLFou8SOhG1aEoqEYBwlfRdimutu8R1VVHTlqgL0VEO&#10;h5WQLdHwK7duKUkP6G3jTjxv5vZClp0UBVUKdrPhEC8tflXRQr+rKkU1alIMuWm7SrtuzOouFyTZ&#10;StLVrDimQf4ii5YwDkFPUBnRBN1J9gyqZYUUSlT6ohCtK6qKFdRyADa+94TNbU06arlAcVR3KpP6&#10;f7DF2917iViZ4ilGnLTQosO3w8/Dj8N3NDXV6TuVgNNtB256fy320GXLVHU3ovikEBermvAtvZJS&#10;9DUlJWTnm5vu2dUBRxmQTf9GlBCG3GlhgfaVbE3poBgI0KFL96fO0L1GhQk5C+fTEKMCjvwojmah&#10;jUCS8XInlX5FRYuMkWIJjbfgZHejtEmGJKOLicVFzprGNr/hjzbAcdiB0HDVnJkkbC+/xF68jtZR&#10;4AST2doJvCxzrvJV4Mxyfx5m02y1yvyvJq4fJDUrS8pNmFFXfvBnfTsqfFDESVlKNKw0cCYlJbeb&#10;VSPRjoCuc/sdC3Lm5j5OwxYBuDyh5E8C73oSO/ksmjtBHoROPPcix/Pj63jmBXGQ5Y8p3TBO/50S&#10;6lMch5Nw0NJvuXn2e86NJC3TMDka1qY4OjmRxChwzUvbWk1YM9hnpTDpP5QC2j022urVSHQQq95v&#10;9vZhTEx0o+WNKO9BwFKAwEClMPXAqIX8jFEPEyTFHEYcRs1rDk/ADJvRkKOxGQ3CC7iYYo3RYK70&#10;MJTuOsm2NeCOj+wKnknOrIQfcjg+LpgJlslxfpmhc/5vvR6m7PIXAAAA//8DAFBLAwQUAAYACAAA&#10;ACEAR4qQwN4AAAALAQAADwAAAGRycy9kb3ducmV2LnhtbEyPzU7DMBCE70i8g7VI3KhDStIojVOh&#10;Sly4USokbm68jaP6J7LdNHl7lhMcd+bT7Eyzm61hE4Y4eCfgeZUBQ9d5NbhewPHz7akCFpN0Shrv&#10;UMCCEXbt/V0ja+Vv7gOnQ+oZhbhYSwE6pbHmPHYarYwrP6Ij7+yDlYnO0HMV5I3CreF5lpXcysHR&#10;By1H3GvsLoerFbCZvzyOEff4fZ66oIelMu+LEI8P8+sWWMI5/cHwW5+qQ0udTv7qVGRGQLmuckLJ&#10;yAvaQERZvqyBnUgpig3wtuH/N7Q/AAAA//8DAFBLAQItABQABgAIAAAAIQC2gziS/gAAAOEBAAAT&#10;AAAAAAAAAAAAAAAAAAAAAABbQ29udGVudF9UeXBlc10ueG1sUEsBAi0AFAAGAAgAAAAhADj9If/W&#10;AAAAlAEAAAsAAAAAAAAAAAAAAAAALwEAAF9yZWxzLy5yZWxzUEsBAi0AFAAGAAgAAAAhAJ58uzC6&#10;AgAArQUAAA4AAAAAAAAAAAAAAAAALgIAAGRycy9lMm9Eb2MueG1sUEsBAi0AFAAGAAgAAAAhAEeK&#10;kMDeAAAACwEAAA8AAAAAAAAAAAAAAAAAFAUAAGRycy9kb3ducmV2LnhtbFBLBQYAAAAABAAEAPMA&#10;AAAfBgAAAAA=&#10;" filled="f" stroked="f">
              <v:textbox style="mso-fit-shape-to-text:t" inset="0,0,0,0">
                <w:txbxContent>
                  <w:p w:rsidR="005E3A72" w:rsidRDefault="00B26F5F">
                    <w:pPr>
                      <w:pStyle w:val="a9"/>
                      <w:rPr>
                        <w:rFonts w:ascii="Arial Unicode MS" w:cs="Arial Unicode MS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 w:rsidR="009A428D" w:rsidRPr="009A428D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Fonts w:ascii="Arial Unicode MS" w:hAnsi="Arial Unicode MS" w:cs="Arial Unicode MS"/>
                        <w:color w:val="auto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1E702B" wp14:editId="03C1F120">
              <wp:simplePos x="0" y="0"/>
              <wp:positionH relativeFrom="page">
                <wp:posOffset>6015990</wp:posOffset>
              </wp:positionH>
              <wp:positionV relativeFrom="page">
                <wp:posOffset>1143000</wp:posOffset>
              </wp:positionV>
              <wp:extent cx="1071245" cy="189865"/>
              <wp:effectExtent l="0" t="0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A72" w:rsidRDefault="009A428D">
                          <w:pPr>
                            <w:pStyle w:val="a9"/>
                            <w:rPr>
                              <w:rFonts w:ascii="Arial Unicode MS" w:cs="Arial Unicode MS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E702B" id="Поле 2" o:spid="_x0000_s1030" type="#_x0000_t202" style="position:absolute;margin-left:473.7pt;margin-top:90pt;width:84.35pt;height:14.9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o1uQIAAK4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gOMOGmhRftv+5/7H/vvKDDV6TuVgNNtB256uBYDdNkyVd2NKD4pxMWqJnxLr6QU&#10;fU1JCdn55qZ7cnXEUQZk078RJYQhd1pYoKGSrSkdFAMBOnTp/tgZOmhUmJDewg/CGUYFnPlRHM1n&#10;NgRJptudVPoVFS0yRooldN6ik92N0iYbkkwuJhgXOWsa2/2GP9oAx3EHYsNVc2aysM38EnvxOlpH&#10;oRMG87UTelnmXOWr0Jnn/mKWnWerVeZ/NXH9MKlZWVJuwkzC8sM/a9xB4qMkjtJSomGlgTMpKbnd&#10;rBqJdgSEndvvUJATN/dxGrYIwOUJJSisdx3ETj6PFk6YhzMnXniR4/nxdTz3wjjM8seUbhin/04J&#10;9SmOZ8FsFNNvuXn2e86NJC3TMDoa1qY4OjqRxEhwzUvbWk1YM9onpTDpP5QC2j012grWaHRUqx42&#10;g30Z5ya6EfNGlPegYClAYCBTGHtg1EJ+xqiHEZJiDjMOo+Y1hzdgps1kyMnYTAbhBVxMscZoNFd6&#10;nEp3nWTbGnCnV3YF7yRnVsIPORxeFwwFy+QwwMzUOf23Xg9jdvkLAAD//wMAUEsDBBQABgAIAAAA&#10;IQBPqkRO3gAAAAwBAAAPAAAAZHJzL2Rvd25yZXYueG1sTI/LasMwEEX3hf6DmEJ3jeQQEtu1HEqg&#10;m+6alkJ3ijWxTPUwkuLYf9/Jql0O93Dn3GY/O8smjGkIXkKxEsDQd0EPvpfw+fH6VAJLWXmtbPAo&#10;YcEE+/b+rlG1Dlf/jtMx94xKfKqVBJPzWHOeOoNOpVUY0VN2DtGpTGfsuY7qSuXO8rUQW+7U4OmD&#10;USMeDHY/x4uTsJu/Ao4JD/h9nrpohqW0b4uUjw/zyzOwjHP+g+GmT+rQktMpXLxOzEqoNrsNoRSU&#10;gkbdiKLYFsBOEtaiqoC3Df8/ov0FAAD//wMAUEsBAi0AFAAGAAgAAAAhALaDOJL+AAAA4QEAABMA&#10;AAAAAAAAAAAAAAAAAAAAAFtDb250ZW50X1R5cGVzXS54bWxQSwECLQAUAAYACAAAACEAOP0h/9YA&#10;AACUAQAACwAAAAAAAAAAAAAAAAAvAQAAX3JlbHMvLnJlbHNQSwECLQAUAAYACAAAACEA2e1qNbkC&#10;AACuBQAADgAAAAAAAAAAAAAAAAAuAgAAZHJzL2Uyb0RvYy54bWxQSwECLQAUAAYACAAAACEAT6pE&#10;Tt4AAAAMAQAADwAAAAAAAAAAAAAAAAATBQAAZHJzL2Rvd25yZXYueG1sUEsFBgAAAAAEAAQA8wAA&#10;AB4GAAAAAA==&#10;" filled="f" stroked="f">
              <v:textbox style="mso-fit-shape-to-text:t" inset="0,0,0,0">
                <w:txbxContent>
                  <w:p w:rsidR="005E3A72" w:rsidRDefault="00443C9F">
                    <w:pPr>
                      <w:pStyle w:val="a9"/>
                      <w:rPr>
                        <w:rFonts w:ascii="Arial Unicode MS" w:cs="Arial Unicode MS"/>
                        <w:color w:val="auto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75"/>
    <w:rsid w:val="000432E0"/>
    <w:rsid w:val="00093C55"/>
    <w:rsid w:val="001E7884"/>
    <w:rsid w:val="00443C9F"/>
    <w:rsid w:val="00493569"/>
    <w:rsid w:val="004E0375"/>
    <w:rsid w:val="00545419"/>
    <w:rsid w:val="00716448"/>
    <w:rsid w:val="007B78B7"/>
    <w:rsid w:val="007F5B93"/>
    <w:rsid w:val="00805A00"/>
    <w:rsid w:val="008926E6"/>
    <w:rsid w:val="008964EA"/>
    <w:rsid w:val="008D2F2D"/>
    <w:rsid w:val="009A428D"/>
    <w:rsid w:val="00A17B75"/>
    <w:rsid w:val="00B26F5F"/>
    <w:rsid w:val="00B75854"/>
    <w:rsid w:val="00F24510"/>
    <w:rsid w:val="00F2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82367"/>
  <w15:docId w15:val="{292CA104-4AD1-4744-B830-E5BDBF29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7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A17B75"/>
    <w:rPr>
      <w:rFonts w:ascii="Times New Roman" w:hAnsi="Times New Roman"/>
      <w:color w:val="1E1E1E"/>
      <w:sz w:val="26"/>
      <w:szCs w:val="26"/>
    </w:rPr>
  </w:style>
  <w:style w:type="character" w:customStyle="1" w:styleId="a4">
    <w:name w:val="Другое_"/>
    <w:basedOn w:val="a0"/>
    <w:link w:val="a5"/>
    <w:uiPriority w:val="99"/>
    <w:locked/>
    <w:rsid w:val="00A17B75"/>
    <w:rPr>
      <w:rFonts w:ascii="Times New Roman" w:hAnsi="Times New Roman"/>
      <w:color w:val="1E1E1E"/>
      <w:sz w:val="26"/>
      <w:szCs w:val="26"/>
    </w:rPr>
  </w:style>
  <w:style w:type="character" w:customStyle="1" w:styleId="a6">
    <w:name w:val="Подпись к таблице_"/>
    <w:basedOn w:val="a0"/>
    <w:link w:val="a7"/>
    <w:uiPriority w:val="99"/>
    <w:locked/>
    <w:rsid w:val="00A17B75"/>
    <w:rPr>
      <w:rFonts w:ascii="Times New Roman" w:hAnsi="Times New Roman"/>
      <w:color w:val="1E1E1E"/>
    </w:rPr>
  </w:style>
  <w:style w:type="character" w:customStyle="1" w:styleId="a8">
    <w:name w:val="Колонтитул_"/>
    <w:basedOn w:val="a0"/>
    <w:link w:val="a9"/>
    <w:uiPriority w:val="99"/>
    <w:locked/>
    <w:rsid w:val="00A17B75"/>
    <w:rPr>
      <w:rFonts w:ascii="Times New Roman" w:hAnsi="Times New Roman"/>
      <w:color w:val="1E1E1E"/>
      <w:sz w:val="26"/>
      <w:szCs w:val="26"/>
    </w:rPr>
  </w:style>
  <w:style w:type="paragraph" w:styleId="a3">
    <w:name w:val="Body Text"/>
    <w:basedOn w:val="a"/>
    <w:link w:val="1"/>
    <w:uiPriority w:val="99"/>
    <w:rsid w:val="00A17B75"/>
    <w:pPr>
      <w:ind w:firstLine="330"/>
    </w:pPr>
    <w:rPr>
      <w:rFonts w:ascii="Times New Roman" w:eastAsia="Times New Roman" w:hAnsi="Times New Roman" w:cs="Times New Roman"/>
      <w:color w:val="1E1E1E"/>
      <w:sz w:val="26"/>
      <w:szCs w:val="26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A17B7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Другое"/>
    <w:basedOn w:val="a"/>
    <w:link w:val="a4"/>
    <w:uiPriority w:val="99"/>
    <w:rsid w:val="00A17B75"/>
    <w:rPr>
      <w:rFonts w:ascii="Times New Roman" w:eastAsia="Times New Roman" w:hAnsi="Times New Roman" w:cs="Times New Roman"/>
      <w:color w:val="1E1E1E"/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A17B75"/>
    <w:rPr>
      <w:rFonts w:ascii="Times New Roman" w:eastAsia="Times New Roman" w:hAnsi="Times New Roman" w:cs="Times New Roman"/>
      <w:color w:val="1E1E1E"/>
      <w:sz w:val="20"/>
      <w:szCs w:val="20"/>
      <w:lang w:eastAsia="en-US"/>
    </w:rPr>
  </w:style>
  <w:style w:type="paragraph" w:customStyle="1" w:styleId="a9">
    <w:name w:val="Колонтитул"/>
    <w:basedOn w:val="a"/>
    <w:link w:val="a8"/>
    <w:uiPriority w:val="99"/>
    <w:rsid w:val="00A17B75"/>
    <w:rPr>
      <w:rFonts w:ascii="Times New Roman" w:eastAsia="Times New Roman" w:hAnsi="Times New Roman" w:cs="Times New Roman"/>
      <w:color w:val="1E1E1E"/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unhideWhenUsed/>
    <w:rsid w:val="004E03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037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E03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037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2025-01-16T06:03:00Z</dcterms:created>
  <dcterms:modified xsi:type="dcterms:W3CDTF">2025-06-27T11:48:00Z</dcterms:modified>
</cp:coreProperties>
</file>